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88" w:type="dxa"/>
        <w:jc w:val="center"/>
        <w:tblLook w:val="04A0"/>
      </w:tblPr>
      <w:tblGrid>
        <w:gridCol w:w="605"/>
        <w:gridCol w:w="1812"/>
        <w:gridCol w:w="2373"/>
        <w:gridCol w:w="2564"/>
        <w:gridCol w:w="8834"/>
      </w:tblGrid>
      <w:tr w:rsidR="00134260" w:rsidTr="00333174">
        <w:trPr>
          <w:jc w:val="center"/>
        </w:trPr>
        <w:tc>
          <w:tcPr>
            <w:tcW w:w="16188" w:type="dxa"/>
            <w:gridSpan w:val="5"/>
          </w:tcPr>
          <w:p w:rsidR="00134260" w:rsidRPr="003F656D" w:rsidRDefault="00134260" w:rsidP="001342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Ссы</w:t>
            </w:r>
            <w:r w:rsidR="00D557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лки для размещения видеороликов </w:t>
            </w:r>
            <w:r w:rsidR="00D55729"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(ЕГЭ)</w:t>
            </w:r>
            <w:r w:rsidR="00D557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812" w:type="dxa"/>
          </w:tcPr>
          <w:p w:rsidR="00134260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Учебный</w:t>
            </w:r>
            <w:proofErr w:type="spellEnd"/>
          </w:p>
          <w:p w:rsidR="00134260" w:rsidRPr="00B0334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ролика</w:t>
            </w:r>
          </w:p>
        </w:tc>
        <w:tc>
          <w:tcPr>
            <w:tcW w:w="2637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709" w:type="dxa"/>
          </w:tcPr>
          <w:p w:rsidR="00134260" w:rsidRPr="003F656D" w:rsidRDefault="00134260" w:rsidP="00665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134260" w:rsidTr="00310FFB">
        <w:trPr>
          <w:jc w:val="center"/>
        </w:trPr>
        <w:tc>
          <w:tcPr>
            <w:tcW w:w="16188" w:type="dxa"/>
            <w:gridSpan w:val="5"/>
          </w:tcPr>
          <w:p w:rsidR="00134260" w:rsidRPr="00EF23A2" w:rsidRDefault="00134260" w:rsidP="005E72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Видеоролики с участием председателей республиканских предметных комиссий </w:t>
            </w: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результатах государственной итоговой аттестации по образовательным программам среднего общего образования по учебным предметам </w:t>
            </w:r>
          </w:p>
          <w:p w:rsidR="00134260" w:rsidRDefault="00134260" w:rsidP="00D557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«Русский язык», «Химия», «Математика», «Физика», «Биология» </w:t>
            </w:r>
          </w:p>
        </w:tc>
      </w:tr>
      <w:tr w:rsidR="00134260" w:rsidTr="00310FFB">
        <w:trPr>
          <w:trHeight w:val="572"/>
          <w:jc w:val="center"/>
        </w:trPr>
        <w:tc>
          <w:tcPr>
            <w:tcW w:w="606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химия</w:t>
            </w:r>
            <w:proofErr w:type="spellEnd"/>
          </w:p>
        </w:tc>
        <w:tc>
          <w:tcPr>
            <w:tcW w:w="2424" w:type="dxa"/>
            <w:vMerge w:val="restart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Н.Н., Сергеева Л.Г., Михайленко О.И.</w:t>
            </w:r>
          </w:p>
        </w:tc>
        <w:tc>
          <w:tcPr>
            <w:tcW w:w="11346" w:type="dxa"/>
            <w:gridSpan w:val="2"/>
          </w:tcPr>
          <w:p w:rsidR="00134260" w:rsidRPr="003F656D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химии, разбор заданий, анализ типичных ошибок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части:</w:t>
            </w: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задание </w:t>
            </w: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https://www.youtube.com/watch?v=DrJFjBvbhrE&amp;feature=youtu.be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задание </w:t>
            </w: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https://youtu.be/EJFujdi-pWM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https://youtu.be/h3wgjM4UsjQ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задание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https://youtu.be/FwMBN7X2QaI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задание </w:t>
            </w:r>
          </w:p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https://youtu.be/xsIf4N_556Q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75"/>
          <w:jc w:val="center"/>
        </w:trPr>
        <w:tc>
          <w:tcPr>
            <w:tcW w:w="606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EF23A2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</w:tcPr>
          <w:p w:rsidR="00134260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задание </w:t>
            </w:r>
          </w:p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9" w:type="dxa"/>
          </w:tcPr>
          <w:p w:rsidR="00134260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https://youtu.be/2x7HlHWNZGg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математика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математике,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646AF4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https://youtu.be/4Wa8ME8CvxI</w:t>
              </w:r>
            </w:hyperlink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физика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</w:t>
            </w:r>
          </w:p>
        </w:tc>
        <w:tc>
          <w:tcPr>
            <w:tcW w:w="2637" w:type="dxa"/>
          </w:tcPr>
          <w:p w:rsidR="00134260" w:rsidRPr="00310FFB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физике,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34260" w:rsidRPr="00914B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https://youtu.be/PfFyrP02W8w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Pr="00B0334D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12" w:type="dxa"/>
          </w:tcPr>
          <w:p w:rsidR="00134260" w:rsidRPr="0000264F" w:rsidRDefault="00D55729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424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</w:t>
            </w:r>
          </w:p>
        </w:tc>
        <w:tc>
          <w:tcPr>
            <w:tcW w:w="2637" w:type="dxa"/>
          </w:tcPr>
          <w:p w:rsidR="00134260" w:rsidRPr="00310FFB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для сдачи ЕГЭ по информатике и ИКТ</w:t>
            </w:r>
          </w:p>
        </w:tc>
        <w:tc>
          <w:tcPr>
            <w:tcW w:w="8709" w:type="dxa"/>
          </w:tcPr>
          <w:p w:rsidR="00134260" w:rsidRPr="003F656D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134260" w:rsidRPr="00463D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https://youtu.be/r3zlEtn3p6k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jc w:val="center"/>
        </w:trPr>
        <w:tc>
          <w:tcPr>
            <w:tcW w:w="606" w:type="dxa"/>
          </w:tcPr>
          <w:p w:rsidR="00134260" w:rsidRDefault="00134260" w:rsidP="004F2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  <w:tc>
          <w:tcPr>
            <w:tcW w:w="2424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Ямалетдинова А.М.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ЕГЭ-2019 по русскому языку, разбор заданий, анализ типичных ошибок </w:t>
            </w:r>
          </w:p>
        </w:tc>
        <w:tc>
          <w:tcPr>
            <w:tcW w:w="8709" w:type="dxa"/>
          </w:tcPr>
          <w:p w:rsidR="00134260" w:rsidRPr="003F656D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34260" w:rsidRPr="00404E9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https://rcoi02.ru/webinars/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- это презентация, видеоролик будет размещен 14.04.2020</w:t>
            </w:r>
          </w:p>
        </w:tc>
      </w:tr>
      <w:tr w:rsidR="00134260" w:rsidTr="00310FFB">
        <w:trPr>
          <w:trHeight w:val="1604"/>
          <w:jc w:val="center"/>
        </w:trPr>
        <w:tc>
          <w:tcPr>
            <w:tcW w:w="606" w:type="dxa"/>
          </w:tcPr>
          <w:p w:rsidR="00134260" w:rsidRP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2" w:type="dxa"/>
          </w:tcPr>
          <w:p w:rsidR="00134260" w:rsidRPr="00B0334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биология</w:t>
            </w:r>
            <w:proofErr w:type="spellEnd"/>
          </w:p>
        </w:tc>
        <w:tc>
          <w:tcPr>
            <w:tcW w:w="2424" w:type="dxa"/>
          </w:tcPr>
          <w:p w:rsidR="00134260" w:rsidRPr="00F13F1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637" w:type="dxa"/>
          </w:tcPr>
          <w:p w:rsidR="00134260" w:rsidRPr="003A0054" w:rsidRDefault="00134260" w:rsidP="00310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ЕГЭ-2019 по биологии, разбор заданий, анализ типичных ошибок</w:t>
            </w:r>
          </w:p>
        </w:tc>
        <w:tc>
          <w:tcPr>
            <w:tcW w:w="8709" w:type="dxa"/>
          </w:tcPr>
          <w:p w:rsidR="00134260" w:rsidRPr="003F656D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34260" w:rsidRPr="00231F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https://youtu.be/1aYHwQJUx8U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731E5B">
        <w:trPr>
          <w:jc w:val="center"/>
        </w:trPr>
        <w:tc>
          <w:tcPr>
            <w:tcW w:w="16188" w:type="dxa"/>
            <w:gridSpan w:val="5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Ссылки на </w:t>
            </w:r>
            <w:proofErr w:type="spellStart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>он-лайн</w:t>
            </w:r>
            <w:proofErr w:type="spellEnd"/>
            <w:r w:rsidRPr="00EF2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 с представителями республиканских предметных комиссий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4260" w:rsidRPr="00EF23A2" w:rsidRDefault="00134260" w:rsidP="001342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2" w:type="dxa"/>
            <w:vMerge w:val="restart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  <w:vMerge w:val="restart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  <w:vMerge w:val="restart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ЕГЭ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ЕГЭ»)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134260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https://www.youtube.com/channel/UCc2igW5TQ6c2GmtjC2I_K9w/live</w:t>
              </w:r>
            </w:hyperlink>
            <w:r w:rsidR="001342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4260" w:rsidRPr="003F656D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vMerge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vMerge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9" w:type="dxa"/>
          </w:tcPr>
          <w:p w:rsidR="00D55729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ЕГЭ:</w:t>
            </w:r>
          </w:p>
          <w:p w:rsidR="00D55729" w:rsidRDefault="00646AF4" w:rsidP="00EF23A2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https://www.youtube.com/channel/UCzWsXPaGXicu0XSFIoZJTkw/live</w:t>
              </w:r>
            </w:hyperlink>
          </w:p>
          <w:p w:rsidR="00134260" w:rsidRDefault="00134260" w:rsidP="00EF2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260" w:rsidTr="00310FFB">
        <w:trPr>
          <w:trHeight w:val="645"/>
          <w:jc w:val="center"/>
        </w:trPr>
        <w:tc>
          <w:tcPr>
            <w:tcW w:w="606" w:type="dxa"/>
          </w:tcPr>
          <w:p w:rsidR="00134260" w:rsidRPr="005E7258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2" w:type="dxa"/>
          </w:tcPr>
          <w:p w:rsidR="00134260" w:rsidRPr="005E7258" w:rsidRDefault="00134260" w:rsidP="00E2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учебным  предметам</w:t>
            </w:r>
          </w:p>
        </w:tc>
        <w:tc>
          <w:tcPr>
            <w:tcW w:w="2424" w:type="dxa"/>
          </w:tcPr>
          <w:p w:rsidR="00134260" w:rsidRDefault="00134260" w:rsidP="005E7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2637" w:type="dxa"/>
          </w:tcPr>
          <w:p w:rsidR="00134260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по ОГЭ </w:t>
            </w:r>
          </w:p>
          <w:p w:rsidR="00134260" w:rsidRPr="003A0054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054">
              <w:rPr>
                <w:rFonts w:ascii="Times New Roman" w:hAnsi="Times New Roman" w:cs="Times New Roman"/>
                <w:b/>
                <w:sz w:val="28"/>
                <w:szCs w:val="28"/>
              </w:rPr>
              <w:t>(в раздел «Подготовка к ОГЭ»)</w:t>
            </w:r>
          </w:p>
        </w:tc>
        <w:tc>
          <w:tcPr>
            <w:tcW w:w="8709" w:type="dxa"/>
          </w:tcPr>
          <w:p w:rsidR="00D55729" w:rsidRDefault="00134260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134260" w:rsidRDefault="00646AF4" w:rsidP="00DB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134260" w:rsidRPr="00223D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https://www.youtube.com/channel/UCbD_374OmuIy2bCBWuMz4DQ/live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260" w:rsidRDefault="00134260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Резервная ссылка </w:t>
            </w:r>
            <w:r w:rsidR="00D55729">
              <w:rPr>
                <w:rFonts w:ascii="Times New Roman" w:hAnsi="Times New Roman" w:cs="Times New Roman"/>
                <w:sz w:val="28"/>
                <w:szCs w:val="28"/>
              </w:rPr>
              <w:t>ОГЭ:</w:t>
            </w:r>
          </w:p>
          <w:p w:rsidR="00D55729" w:rsidRDefault="00646AF4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55729" w:rsidRPr="00DE2C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https://www.youtube.com/channel/UCUSfLdgwFkmOUympHfTmDCQ/live</w:t>
              </w:r>
            </w:hyperlink>
          </w:p>
          <w:p w:rsidR="00D55729" w:rsidRDefault="00D55729" w:rsidP="00D55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56D" w:rsidRPr="00B0334D" w:rsidRDefault="003F656D" w:rsidP="003F6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751D" w:rsidRDefault="002C751D"/>
    <w:sectPr w:rsidR="002C751D" w:rsidSect="00134260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56D"/>
    <w:rsid w:val="0000264F"/>
    <w:rsid w:val="0002630F"/>
    <w:rsid w:val="000F1623"/>
    <w:rsid w:val="00134260"/>
    <w:rsid w:val="002C751D"/>
    <w:rsid w:val="00310FFB"/>
    <w:rsid w:val="003A0054"/>
    <w:rsid w:val="003B2CB7"/>
    <w:rsid w:val="003F656D"/>
    <w:rsid w:val="005B10E3"/>
    <w:rsid w:val="005E7258"/>
    <w:rsid w:val="006313B7"/>
    <w:rsid w:val="00646AF4"/>
    <w:rsid w:val="006A45AE"/>
    <w:rsid w:val="007E2012"/>
    <w:rsid w:val="00AF3D3C"/>
    <w:rsid w:val="00B34E05"/>
    <w:rsid w:val="00D55729"/>
    <w:rsid w:val="00DB4FAA"/>
    <w:rsid w:val="00EC61E1"/>
    <w:rsid w:val="00EF23A2"/>
    <w:rsid w:val="00F3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4F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3A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E20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sIf4N_556Q" TargetMode="External"/><Relationship Id="rId13" Type="http://schemas.openxmlformats.org/officeDocument/2006/relationships/hyperlink" Target="https://rcoi02.ru/webinars/" TargetMode="External"/><Relationship Id="rId18" Type="http://schemas.openxmlformats.org/officeDocument/2006/relationships/hyperlink" Target="https://www.youtube.com/channel/UCUSfLdgwFkmOUympHfTmDCQ/live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youtu.be/FwMBN7X2QaI" TargetMode="External"/><Relationship Id="rId12" Type="http://schemas.openxmlformats.org/officeDocument/2006/relationships/hyperlink" Target="https://youtu.be/r3zlEtn3p6k" TargetMode="External"/><Relationship Id="rId17" Type="http://schemas.openxmlformats.org/officeDocument/2006/relationships/hyperlink" Target="https://www.youtube.com/channel/UCbD_374OmuIy2bCBWuMz4DQ/liv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zWsXPaGXicu0XSFIoZJTkw/liv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h3wgjM4UsjQ" TargetMode="External"/><Relationship Id="rId11" Type="http://schemas.openxmlformats.org/officeDocument/2006/relationships/hyperlink" Target="https://youtu.be/PfFyrP02W8w" TargetMode="External"/><Relationship Id="rId5" Type="http://schemas.openxmlformats.org/officeDocument/2006/relationships/hyperlink" Target="https://youtu.be/EJFujdi-pWM" TargetMode="External"/><Relationship Id="rId1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https://youtu.be/4Wa8ME8Cvx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DrJFjBvbhrE&amp;feature=youtu.be" TargetMode="External"/><Relationship Id="rId9" Type="http://schemas.openxmlformats.org/officeDocument/2006/relationships/hyperlink" Target="https://youtu.be/2x7HlHWNZGg" TargetMode="External"/><Relationship Id="rId14" Type="http://schemas.openxmlformats.org/officeDocument/2006/relationships/hyperlink" Target="https://youtu.be/1aYHwQJUx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Завуч</cp:lastModifiedBy>
  <cp:revision>2</cp:revision>
  <cp:lastPrinted>2020-04-09T09:41:00Z</cp:lastPrinted>
  <dcterms:created xsi:type="dcterms:W3CDTF">2020-04-27T13:39:00Z</dcterms:created>
  <dcterms:modified xsi:type="dcterms:W3CDTF">2020-04-27T13:39:00Z</dcterms:modified>
</cp:coreProperties>
</file>